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50DB" w14:textId="77777777" w:rsidR="008F305B" w:rsidRDefault="00F35458">
      <w:pPr>
        <w:rPr>
          <w:color w:val="0000FF"/>
        </w:rPr>
      </w:pPr>
      <w:r w:rsidRPr="00150762">
        <w:rPr>
          <w:color w:val="0000FF"/>
        </w:rPr>
        <w:t xml:space="preserve">General </w:t>
      </w:r>
      <w:r>
        <w:rPr>
          <w:color w:val="0000FF"/>
        </w:rPr>
        <w:t>Business</w:t>
      </w:r>
      <w:r w:rsidRPr="00150762">
        <w:rPr>
          <w:color w:val="0000FF"/>
        </w:rPr>
        <w:t xml:space="preserve"> </w:t>
      </w:r>
      <w:proofErr w:type="gramStart"/>
      <w:r w:rsidRPr="00150762">
        <w:rPr>
          <w:color w:val="0000FF"/>
        </w:rPr>
        <w:t>Standards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ppt</w:t>
      </w:r>
      <w:proofErr w:type="spellEnd"/>
    </w:p>
    <w:p w14:paraId="35FBACA3" w14:textId="77777777" w:rsidR="00F35458" w:rsidRDefault="00F35458">
      <w:pPr>
        <w:rPr>
          <w:color w:val="0000FF"/>
        </w:rPr>
      </w:pPr>
    </w:p>
    <w:p w14:paraId="131AC335" w14:textId="77777777" w:rsidR="00F35458" w:rsidRDefault="0004764C">
      <w:r>
        <w:t xml:space="preserve">At our company, we hold ourselves to a high standard.  These standards are set by our core values and reflected in the Code of Conduct and Code of Ethics.  </w:t>
      </w:r>
    </w:p>
    <w:p w14:paraId="04BF8181" w14:textId="77777777" w:rsidR="0004764C" w:rsidRDefault="0004764C"/>
    <w:p w14:paraId="41D7DCA6" w14:textId="77777777" w:rsidR="0004764C" w:rsidRDefault="0004764C">
      <w:r>
        <w:t>The policies and practices required by staff are in alignment with our vision, mission, and philosophy.</w:t>
      </w:r>
    </w:p>
    <w:p w14:paraId="11389B48" w14:textId="77777777" w:rsidR="0004764C" w:rsidRDefault="0004764C"/>
    <w:p w14:paraId="43A9DDDE" w14:textId="77777777" w:rsidR="0004764C" w:rsidRDefault="0004764C">
      <w:r>
        <w:t>Review of Code of Conduct</w:t>
      </w:r>
    </w:p>
    <w:p w14:paraId="66B156C7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Good customer service</w:t>
      </w:r>
    </w:p>
    <w:p w14:paraId="3C5AF4EC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Quality products and services</w:t>
      </w:r>
    </w:p>
    <w:p w14:paraId="0872D967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Sustainability</w:t>
      </w:r>
    </w:p>
    <w:p w14:paraId="390B0BD3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Cultural Competence</w:t>
      </w:r>
    </w:p>
    <w:p w14:paraId="77D17B76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Safety</w:t>
      </w:r>
    </w:p>
    <w:p w14:paraId="3A7A4797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Human Rights</w:t>
      </w:r>
    </w:p>
    <w:p w14:paraId="00195116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Employee Rights</w:t>
      </w:r>
    </w:p>
    <w:p w14:paraId="66487BAD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Transparency</w:t>
      </w:r>
    </w:p>
    <w:p w14:paraId="05BD8F05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Community</w:t>
      </w:r>
    </w:p>
    <w:p w14:paraId="54245489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Security</w:t>
      </w:r>
    </w:p>
    <w:p w14:paraId="10CBDB92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Integrity</w:t>
      </w:r>
    </w:p>
    <w:p w14:paraId="77B334AC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Professionalism</w:t>
      </w:r>
    </w:p>
    <w:p w14:paraId="30F89303" w14:textId="77777777" w:rsidR="0004764C" w:rsidRDefault="0004764C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Stewardship</w:t>
      </w:r>
    </w:p>
    <w:p w14:paraId="7C08633E" w14:textId="68D43C1B" w:rsidR="00A802CF" w:rsidRDefault="00A802CF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Swearing</w:t>
      </w:r>
    </w:p>
    <w:p w14:paraId="3112B7F1" w14:textId="3627741D" w:rsidR="00A802CF" w:rsidRDefault="00A802CF" w:rsidP="0004764C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Touching</w:t>
      </w:r>
      <w:bookmarkStart w:id="0" w:name="_GoBack"/>
      <w:bookmarkEnd w:id="0"/>
    </w:p>
    <w:p w14:paraId="4B2C9C8D" w14:textId="77777777" w:rsidR="0004764C" w:rsidRDefault="0004764C"/>
    <w:p w14:paraId="097EAB7C" w14:textId="77777777" w:rsidR="0004764C" w:rsidRDefault="0004764C">
      <w:r>
        <w:t>Further behavioral expectations</w:t>
      </w:r>
    </w:p>
    <w:p w14:paraId="5B857ADA" w14:textId="77777777" w:rsidR="0004764C" w:rsidRDefault="0004764C"/>
    <w:p w14:paraId="2AC6EFFD" w14:textId="77777777" w:rsidR="0004764C" w:rsidRDefault="0004764C">
      <w:r>
        <w:t>[</w:t>
      </w:r>
      <w:r>
        <w:rPr>
          <w:i/>
        </w:rPr>
        <w:t>Here you can enter specific policies and behavior expectations specific your business</w:t>
      </w:r>
      <w:r>
        <w:t>]</w:t>
      </w:r>
    </w:p>
    <w:p w14:paraId="517F8789" w14:textId="77777777" w:rsidR="007E659F" w:rsidRDefault="007E659F"/>
    <w:p w14:paraId="247F83C3" w14:textId="77777777" w:rsidR="007E659F" w:rsidRDefault="007E659F"/>
    <w:sectPr w:rsidR="007E659F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864"/>
    <w:multiLevelType w:val="hybridMultilevel"/>
    <w:tmpl w:val="55E8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58"/>
    <w:rsid w:val="0004764C"/>
    <w:rsid w:val="007E659F"/>
    <w:rsid w:val="008F305B"/>
    <w:rsid w:val="00A802CF"/>
    <w:rsid w:val="00D463B4"/>
    <w:rsid w:val="00F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3C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>Another Way Holdings, LLC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2020-08-12T19:05:00Z</dcterms:created>
  <dcterms:modified xsi:type="dcterms:W3CDTF">2020-08-19T19:41:00Z</dcterms:modified>
</cp:coreProperties>
</file>